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9E" w:rsidRPr="00672B62" w:rsidRDefault="0059349E">
      <w:pPr>
        <w:rPr>
          <w:rFonts w:ascii="Arial" w:hAnsi="Arial" w:cs="Arial"/>
          <w:b/>
          <w:color w:val="222222"/>
          <w:sz w:val="40"/>
          <w:szCs w:val="27"/>
          <w:shd w:val="clear" w:color="auto" w:fill="FFFFFF"/>
          <w:lang w:val="en-US"/>
        </w:rPr>
      </w:pPr>
      <w:r w:rsidRPr="00672B62">
        <w:rPr>
          <w:rFonts w:ascii="Arial" w:hAnsi="Arial" w:cs="Arial"/>
          <w:b/>
          <w:color w:val="222222"/>
          <w:sz w:val="40"/>
          <w:szCs w:val="27"/>
          <w:shd w:val="clear" w:color="auto" w:fill="FFFFFF"/>
          <w:lang w:val="en-US"/>
        </w:rPr>
        <w:t>Treat her right</w:t>
      </w:r>
    </w:p>
    <w:p w:rsidR="0059349E" w:rsidRPr="00672B62" w:rsidRDefault="0059349E">
      <w:pPr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</w:pP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Instrumental – 2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blueskor</w:t>
      </w:r>
      <w:proofErr w:type="spellEnd"/>
    </w:p>
    <w:p w:rsidR="0059349E" w:rsidRPr="00672B62" w:rsidRDefault="0059349E">
      <w:pPr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</w:pP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I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wanna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tell you a story</w:t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 (</w:t>
      </w:r>
      <w:r w:rsidR="00672B62"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I </w:t>
      </w:r>
      <w:proofErr w:type="spellStart"/>
      <w:r w:rsidR="00672B62"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wanna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)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Every man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oughta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know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If you want a little loving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You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gotta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start real slow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She's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gonna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love you tonight now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If you just treat her right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Oh squeeze her real gentle</w:t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 (</w:t>
      </w:r>
      <w:r w:rsidR="00672B62"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Oh squeeze …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Gotta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make her feel good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Tell her that you love her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Like you know you should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And she'll be glad every night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That you treated her right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If you practice my method</w:t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Just as hard as you can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You're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gonna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get a reputation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As a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lovin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' man, now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And you'll be glad every night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That you treated her right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HEY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HEY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HEY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</w:t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(HEY)  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blueskor</w:t>
      </w:r>
      <w:proofErr w:type="spellEnd"/>
    </w:p>
    <w:p w:rsidR="0059349E" w:rsidRPr="00672B62" w:rsidRDefault="0059349E">
      <w:pPr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</w:pP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HEY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HEY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HEY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(</w:t>
      </w:r>
      <w:proofErr w:type="gram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HEY)   </w:t>
      </w:r>
      <w:proofErr w:type="spellStart"/>
      <w:proofErr w:type="gram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blueskor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  </w:t>
      </w:r>
    </w:p>
    <w:p w:rsidR="00672B62" w:rsidRPr="00672B62" w:rsidRDefault="00672B62">
      <w:pPr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</w:pPr>
    </w:p>
    <w:p w:rsidR="00672B62" w:rsidRDefault="0059349E">
      <w:pPr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</w:pP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Solo over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blueskor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bookmarkStart w:id="0" w:name="_GoBack"/>
      <w:bookmarkEnd w:id="0"/>
    </w:p>
    <w:p w:rsidR="006625A9" w:rsidRPr="00672B62" w:rsidRDefault="0059349E">
      <w:pPr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</w:pP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(I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wanna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tell you a story)</w:t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  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pigerne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Yeah I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wanna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tell you a little story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(Every man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oughta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know)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Every man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oughta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know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(If you want a little loving)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If you want a little loving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(You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gotta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start real slow)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Yeah start real slow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(She's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gonna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love you tonight now)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I know she's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gonna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love me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(If you just treat her right)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Ooooo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yeah</w:t>
      </w:r>
    </w:p>
    <w:p w:rsidR="0059349E" w:rsidRPr="00672B62" w:rsidRDefault="0059349E">
      <w:pPr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</w:pPr>
    </w:p>
    <w:p w:rsidR="0059349E" w:rsidRPr="00672B62" w:rsidRDefault="0059349E">
      <w:pPr>
        <w:rPr>
          <w:rFonts w:ascii="Times New Roman" w:hAnsi="Times New Roman" w:cs="Times New Roman"/>
          <w:sz w:val="28"/>
          <w:lang w:val="en-US"/>
        </w:rPr>
      </w:pP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Oh squeeze her real </w:t>
      </w:r>
      <w:proofErr w:type="gram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gentle  (</w:t>
      </w:r>
      <w:proofErr w:type="spellStart"/>
      <w:proofErr w:type="gram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koret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repeterer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)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Gotta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make her feel good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Tell her that you love her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Like you know you should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And she'll be glad every night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That you treated her right</w:t>
      </w:r>
      <w:r w:rsidRPr="00672B62">
        <w:rPr>
          <w:rFonts w:ascii="Times New Roman" w:hAnsi="Times New Roman" w:cs="Times New Roman"/>
          <w:color w:val="222222"/>
          <w:sz w:val="32"/>
          <w:szCs w:val="27"/>
          <w:lang w:val="en-US"/>
        </w:rPr>
        <w:br/>
      </w:r>
    </w:p>
    <w:p w:rsidR="0059349E" w:rsidRPr="00672B62" w:rsidRDefault="0059349E" w:rsidP="0059349E">
      <w:pPr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</w:pP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HEY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HEY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HEY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(</w:t>
      </w:r>
      <w:proofErr w:type="gram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HEY)   </w:t>
      </w:r>
      <w:proofErr w:type="spellStart"/>
      <w:proofErr w:type="gram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blueskor</w:t>
      </w:r>
      <w:proofErr w:type="spellEnd"/>
    </w:p>
    <w:p w:rsidR="0059349E" w:rsidRPr="00672B62" w:rsidRDefault="0059349E">
      <w:pPr>
        <w:rPr>
          <w:rFonts w:ascii="Times New Roman" w:hAnsi="Times New Roman" w:cs="Times New Roman"/>
          <w:sz w:val="28"/>
          <w:lang w:val="en-US"/>
        </w:rPr>
      </w:pPr>
    </w:p>
    <w:p w:rsidR="0059349E" w:rsidRPr="00672B62" w:rsidRDefault="0059349E" w:rsidP="0059349E">
      <w:pPr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</w:pP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HEY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HEY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HEY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(</w:t>
      </w:r>
      <w:proofErr w:type="gram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HEY)   </w:t>
      </w:r>
      <w:proofErr w:type="spellStart"/>
      <w:proofErr w:type="gram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blueskor</w:t>
      </w:r>
      <w:proofErr w:type="spellEnd"/>
    </w:p>
    <w:p w:rsidR="0059349E" w:rsidRPr="00672B62" w:rsidRDefault="0059349E">
      <w:pPr>
        <w:rPr>
          <w:rFonts w:ascii="Times New Roman" w:hAnsi="Times New Roman" w:cs="Times New Roman"/>
          <w:sz w:val="28"/>
          <w:lang w:val="en-US"/>
        </w:rPr>
      </w:pPr>
    </w:p>
    <w:p w:rsidR="0059349E" w:rsidRPr="00672B62" w:rsidRDefault="0059349E" w:rsidP="0059349E">
      <w:pPr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</w:pPr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HEY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HEY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</w:t>
      </w:r>
      <w:proofErr w:type="spell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HEY</w:t>
      </w:r>
      <w:proofErr w:type="spell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 (</w:t>
      </w:r>
      <w:proofErr w:type="gramStart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 xml:space="preserve">HEY)   </w:t>
      </w:r>
      <w:proofErr w:type="spellStart"/>
      <w:proofErr w:type="gramEnd"/>
      <w:r w:rsidRPr="00672B62">
        <w:rPr>
          <w:rFonts w:ascii="Times New Roman" w:hAnsi="Times New Roman" w:cs="Times New Roman"/>
          <w:color w:val="222222"/>
          <w:sz w:val="32"/>
          <w:szCs w:val="27"/>
          <w:shd w:val="clear" w:color="auto" w:fill="FFFFFF"/>
          <w:lang w:val="en-US"/>
        </w:rPr>
        <w:t>blueskor</w:t>
      </w:r>
      <w:proofErr w:type="spellEnd"/>
    </w:p>
    <w:p w:rsidR="0059349E" w:rsidRPr="0059349E" w:rsidRDefault="0059349E">
      <w:pPr>
        <w:rPr>
          <w:lang w:val="en-US"/>
        </w:rPr>
      </w:pPr>
    </w:p>
    <w:sectPr w:rsidR="0059349E" w:rsidRPr="0059349E" w:rsidSect="00672B62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9E"/>
    <w:rsid w:val="0059349E"/>
    <w:rsid w:val="00672B62"/>
    <w:rsid w:val="00F27296"/>
    <w:rsid w:val="00F5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4465C"/>
  <w15:chartTrackingRefBased/>
  <w15:docId w15:val="{1911AEE2-EC91-460D-B9DE-7F6CF5F3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Frederiksborg Gymnasium og HF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Uttenthal Jensen</dc:creator>
  <cp:keywords/>
  <dc:description/>
  <cp:lastModifiedBy>Gert Uttenthal Jensen</cp:lastModifiedBy>
  <cp:revision>1</cp:revision>
  <dcterms:created xsi:type="dcterms:W3CDTF">2019-12-18T11:19:00Z</dcterms:created>
  <dcterms:modified xsi:type="dcterms:W3CDTF">2019-12-18T11:32:00Z</dcterms:modified>
</cp:coreProperties>
</file>