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E" w:rsidRDefault="00867EAE">
      <w:bookmarkStart w:id="0" w:name="_GoBack"/>
      <w:bookmarkEnd w:id="0"/>
      <w:r>
        <w:t>Generelt: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54"/>
        <w:gridCol w:w="908"/>
        <w:gridCol w:w="908"/>
        <w:gridCol w:w="908"/>
      </w:tblGrid>
      <w:tr w:rsidR="00867EAE" w:rsidTr="00867EAE">
        <w:tc>
          <w:tcPr>
            <w:tcW w:w="7054" w:type="dxa"/>
          </w:tcPr>
          <w:p w:rsidR="00867EAE" w:rsidRDefault="00867EAE"/>
        </w:tc>
        <w:tc>
          <w:tcPr>
            <w:tcW w:w="908" w:type="dxa"/>
          </w:tcPr>
          <w:p w:rsidR="00867EAE" w:rsidRDefault="00867EAE">
            <w:r>
              <w:t>Ja</w:t>
            </w:r>
          </w:p>
        </w:tc>
        <w:tc>
          <w:tcPr>
            <w:tcW w:w="908" w:type="dxa"/>
          </w:tcPr>
          <w:p w:rsidR="00867EAE" w:rsidRDefault="00867EAE">
            <w:r>
              <w:t>Til dels</w:t>
            </w:r>
          </w:p>
        </w:tc>
        <w:tc>
          <w:tcPr>
            <w:tcW w:w="908" w:type="dxa"/>
          </w:tcPr>
          <w:p w:rsidR="00867EAE" w:rsidRDefault="00867EAE">
            <w:r>
              <w:t>Nej</w:t>
            </w:r>
          </w:p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Besvares den stillede opgave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Overholdes genretrækkene (kronik/litterær artikel/essay)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Er der en rød tråd og fornuftig opbygning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Skrives stilen på korrekt og nuanceret dansk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Inddrages danskfaglig viden og metode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Er der en fornuftig inddragelse af materiale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  <w:tr w:rsidR="00867EAE" w:rsidTr="00867EAE">
        <w:tc>
          <w:tcPr>
            <w:tcW w:w="7054" w:type="dxa"/>
          </w:tcPr>
          <w:p w:rsidR="00867EAE" w:rsidRDefault="00867EAE">
            <w:r>
              <w:t>Bruges danskfaglige begreber velovervejet og korrekt</w:t>
            </w:r>
          </w:p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  <w:tc>
          <w:tcPr>
            <w:tcW w:w="908" w:type="dxa"/>
          </w:tcPr>
          <w:p w:rsidR="00867EAE" w:rsidRDefault="00867EAE"/>
        </w:tc>
      </w:tr>
    </w:tbl>
    <w:p w:rsidR="0075259F" w:rsidRDefault="0075259F"/>
    <w:p w:rsidR="00867EAE" w:rsidRDefault="00867EAE">
      <w:r>
        <w:t>Kronik: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867EAE" w:rsidTr="000E5F6D">
        <w:tc>
          <w:tcPr>
            <w:tcW w:w="2518" w:type="dxa"/>
          </w:tcPr>
          <w:p w:rsidR="00867EAE" w:rsidRDefault="00867EAE">
            <w:r>
              <w:t>Fangende indledning, hvor emnet og fokus præsenteres</w:t>
            </w:r>
          </w:p>
        </w:tc>
        <w:tc>
          <w:tcPr>
            <w:tcW w:w="7260" w:type="dxa"/>
          </w:tcPr>
          <w:p w:rsidR="00867EAE" w:rsidRDefault="00867EAE"/>
        </w:tc>
      </w:tr>
      <w:tr w:rsidR="00867EAE" w:rsidTr="000E5F6D">
        <w:tc>
          <w:tcPr>
            <w:tcW w:w="2518" w:type="dxa"/>
          </w:tcPr>
          <w:p w:rsidR="00867EAE" w:rsidRDefault="00867EAE">
            <w:r>
              <w:t>Saglig redegørelse for tekstens vigtigste synspunkter, der er tro mod teksten</w:t>
            </w:r>
          </w:p>
        </w:tc>
        <w:tc>
          <w:tcPr>
            <w:tcW w:w="7260" w:type="dxa"/>
          </w:tcPr>
          <w:p w:rsidR="00867EAE" w:rsidRDefault="00867EAE"/>
        </w:tc>
      </w:tr>
      <w:tr w:rsidR="00867EAE" w:rsidTr="000E5F6D">
        <w:tc>
          <w:tcPr>
            <w:tcW w:w="2518" w:type="dxa"/>
          </w:tcPr>
          <w:p w:rsidR="00867EAE" w:rsidRDefault="00867EAE">
            <w:r>
              <w:t>Dybdegående analyse af tekstens virkemidler, argumentation og retorik. Udvisning af, at man kan fremdrage det væsentligste i teksten</w:t>
            </w:r>
          </w:p>
        </w:tc>
        <w:tc>
          <w:tcPr>
            <w:tcW w:w="7260" w:type="dxa"/>
          </w:tcPr>
          <w:p w:rsidR="00867EAE" w:rsidRDefault="00867EAE"/>
        </w:tc>
      </w:tr>
      <w:tr w:rsidR="00867EAE" w:rsidTr="000E5F6D">
        <w:tc>
          <w:tcPr>
            <w:tcW w:w="2518" w:type="dxa"/>
          </w:tcPr>
          <w:p w:rsidR="000E5F6D" w:rsidRDefault="000E5F6D" w:rsidP="000E5F6D">
            <w:r>
              <w:t>Objektiv diskussion af emnet</w:t>
            </w:r>
          </w:p>
          <w:p w:rsidR="00867EAE" w:rsidRDefault="00867EAE"/>
        </w:tc>
        <w:tc>
          <w:tcPr>
            <w:tcW w:w="7260" w:type="dxa"/>
          </w:tcPr>
          <w:p w:rsidR="00867EAE" w:rsidRDefault="00867EAE"/>
        </w:tc>
      </w:tr>
      <w:tr w:rsidR="00867EAE" w:rsidTr="000E5F6D">
        <w:tc>
          <w:tcPr>
            <w:tcW w:w="2518" w:type="dxa"/>
          </w:tcPr>
          <w:p w:rsidR="000E5F6D" w:rsidRDefault="000E5F6D" w:rsidP="000E5F6D">
            <w:r>
              <w:t>Konklusion, der binder en ende på opgaven og lukker emnet</w:t>
            </w:r>
          </w:p>
          <w:p w:rsidR="00867EAE" w:rsidRDefault="00867EAE"/>
        </w:tc>
        <w:tc>
          <w:tcPr>
            <w:tcW w:w="7260" w:type="dxa"/>
          </w:tcPr>
          <w:p w:rsidR="00867EAE" w:rsidRDefault="00867EAE"/>
        </w:tc>
      </w:tr>
    </w:tbl>
    <w:p w:rsidR="00867EAE" w:rsidRDefault="00867EAE"/>
    <w:p w:rsidR="0075259F" w:rsidRDefault="0075259F">
      <w:r>
        <w:t>Vurdering:</w:t>
      </w:r>
    </w:p>
    <w:p w:rsidR="0075259F" w:rsidRDefault="0075259F"/>
    <w:sectPr w:rsidR="007525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E"/>
    <w:rsid w:val="000E5F6D"/>
    <w:rsid w:val="003E6E00"/>
    <w:rsid w:val="00693415"/>
    <w:rsid w:val="0075259F"/>
    <w:rsid w:val="00867EAE"/>
    <w:rsid w:val="00D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6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3</cp:revision>
  <dcterms:created xsi:type="dcterms:W3CDTF">2013-05-26T17:19:00Z</dcterms:created>
  <dcterms:modified xsi:type="dcterms:W3CDTF">2013-06-10T07:27:00Z</dcterms:modified>
</cp:coreProperties>
</file>